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3"/>
        <w:gridCol w:w="176"/>
        <w:gridCol w:w="1563"/>
        <w:gridCol w:w="419"/>
        <w:gridCol w:w="573"/>
        <w:gridCol w:w="37"/>
        <w:gridCol w:w="1380"/>
        <w:gridCol w:w="38"/>
        <w:gridCol w:w="1417"/>
        <w:gridCol w:w="729"/>
        <w:gridCol w:w="368"/>
        <w:gridCol w:w="1006"/>
        <w:gridCol w:w="270"/>
        <w:gridCol w:w="81"/>
        <w:gridCol w:w="523"/>
        <w:gridCol w:w="1843"/>
      </w:tblGrid>
      <w:tr w:rsidR="002E7350" w:rsidRPr="00C62BF0" w:rsidTr="007E14E6">
        <w:trPr>
          <w:cantSplit/>
          <w:trHeight w:val="185"/>
        </w:trPr>
        <w:tc>
          <w:tcPr>
            <w:tcW w:w="4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C62BF0" w:rsidRDefault="002E7350" w:rsidP="00DD7B1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To be filled in by the Field of Study Committee</w:t>
            </w:r>
          </w:p>
        </w:tc>
        <w:tc>
          <w:tcPr>
            <w:tcW w:w="633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C62BF0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Module (course block) name: </w:t>
            </w:r>
            <w:r w:rsidR="00234ACB" w:rsidRPr="00C62BF0">
              <w:rPr>
                <w:rFonts w:asciiTheme="minorHAnsi" w:hAnsiTheme="minorHAnsi" w:cstheme="minorHAnsi"/>
                <w:b/>
                <w:lang w:val="en-GB"/>
              </w:rPr>
              <w:t>ERASMUS</w:t>
            </w:r>
          </w:p>
        </w:tc>
        <w:tc>
          <w:tcPr>
            <w:tcW w:w="409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C62BF0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Module code: </w:t>
            </w:r>
          </w:p>
        </w:tc>
      </w:tr>
      <w:tr w:rsidR="002E7350" w:rsidRPr="00C62BF0" w:rsidTr="007E14E6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6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C62BF0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Course name:  </w:t>
            </w:r>
            <w:r w:rsidR="007E14E6" w:rsidRPr="00C62BF0">
              <w:rPr>
                <w:rFonts w:asciiTheme="minorHAnsi" w:hAnsiTheme="minorHAnsi" w:cstheme="minorHAnsi"/>
                <w:b/>
                <w:lang w:val="en-GB"/>
              </w:rPr>
              <w:t>MANAGEMENT</w:t>
            </w:r>
          </w:p>
        </w:tc>
        <w:tc>
          <w:tcPr>
            <w:tcW w:w="4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C62BF0" w:rsidRDefault="00284AC1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Course code: </w:t>
            </w:r>
          </w:p>
        </w:tc>
      </w:tr>
      <w:tr w:rsidR="002E7350" w:rsidRPr="00D365BE" w:rsidTr="007E14E6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C62BF0" w:rsidRDefault="002E7350" w:rsidP="00234ACB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Organisational Unit conducting the course/module: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7E14E6" w:rsidRPr="00C62BF0">
              <w:rPr>
                <w:rFonts w:asciiTheme="minorHAnsi" w:hAnsiTheme="minorHAnsi" w:cstheme="minorHAnsi"/>
                <w:b/>
                <w:lang w:val="en-GB"/>
              </w:rPr>
              <w:t>INSTITUTE OF ECONOMICS</w:t>
            </w:r>
          </w:p>
        </w:tc>
      </w:tr>
      <w:tr w:rsidR="0040213E" w:rsidRPr="00C62BF0" w:rsidTr="00266DAF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4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Field of study: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</w:p>
        </w:tc>
      </w:tr>
      <w:tr w:rsidR="0040213E" w:rsidRPr="00C62BF0" w:rsidTr="0040213E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>FULL - TIME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13E" w:rsidRPr="00C62BF0" w:rsidRDefault="0040213E" w:rsidP="0040213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Study profile: 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>PRACTICAL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Mode of study: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  <w:r>
              <w:rPr>
                <w:rFonts w:asciiTheme="minorHAnsi" w:hAnsiTheme="minorHAnsi" w:cstheme="minorHAnsi"/>
                <w:b/>
                <w:lang w:val="en-GB"/>
              </w:rPr>
              <w:t>/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 xml:space="preserve"> ERASMUS</w:t>
            </w:r>
          </w:p>
        </w:tc>
      </w:tr>
      <w:tr w:rsidR="0040213E" w:rsidRPr="00C62BF0" w:rsidTr="0040213E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Year / semester: </w:t>
            </w:r>
          </w:p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SPRING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13E" w:rsidRPr="00C62BF0" w:rsidRDefault="0040213E" w:rsidP="0040213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Course/module status:</w:t>
            </w:r>
          </w:p>
          <w:p w:rsidR="0040213E" w:rsidRPr="00C62BF0" w:rsidRDefault="0040213E" w:rsidP="0040213E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OPTIONAL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Course/module language:</w:t>
            </w:r>
          </w:p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ENGLISH</w:t>
            </w:r>
          </w:p>
        </w:tc>
      </w:tr>
      <w:tr w:rsidR="002E7350" w:rsidRPr="00C62BF0" w:rsidTr="0040213E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C62BF0" w:rsidRDefault="002E7350" w:rsidP="00DD7B1D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class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laboratory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project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seminar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other (please, specify)</w:t>
            </w:r>
          </w:p>
        </w:tc>
      </w:tr>
      <w:tr w:rsidR="002E7350" w:rsidRPr="00C62BF0" w:rsidTr="0040213E">
        <w:trPr>
          <w:cantSplit/>
          <w:trHeight w:val="406"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C62BF0" w:rsidRDefault="002E7350" w:rsidP="00DD7B1D">
            <w:pPr>
              <w:spacing w:before="120" w:after="12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62BF0" w:rsidRDefault="00DD7B1D" w:rsidP="00DD7B1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C62BF0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62BF0" w:rsidRDefault="00DD7B1D" w:rsidP="00DD7B1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C62BF0">
              <w:rPr>
                <w:rFonts w:asciiTheme="minorHAnsi" w:hAnsiTheme="minorHAnsi" w:cstheme="minorHAnsi"/>
                <w:b/>
              </w:rPr>
              <w:t>15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62BF0" w:rsidRDefault="00DD7B1D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  <w:tr w:rsidR="00DD7B1D" w:rsidRPr="00C62BF0" w:rsidTr="007E14E6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1D" w:rsidRPr="00C62BF0" w:rsidRDefault="00DD7B1D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Module/course coordinator</w:t>
            </w:r>
          </w:p>
        </w:tc>
        <w:tc>
          <w:tcPr>
            <w:tcW w:w="86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7B1D" w:rsidRPr="00C62BF0" w:rsidRDefault="00C2253C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Ph.D.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Katarzyna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Olszewska</w:t>
            </w:r>
            <w:proofErr w:type="spellEnd"/>
            <w:r w:rsidR="00DD7B1D" w:rsidRPr="00C62BF0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DD7B1D" w:rsidRPr="00C62BF0" w:rsidTr="007E14E6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7B1D" w:rsidRPr="00C62BF0" w:rsidRDefault="00DD7B1D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Lecturer</w:t>
            </w:r>
          </w:p>
        </w:tc>
        <w:tc>
          <w:tcPr>
            <w:tcW w:w="86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B1D" w:rsidRPr="00D365BE" w:rsidRDefault="0040213E" w:rsidP="00DD7B1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 </w:t>
            </w:r>
            <w:r w:rsidR="00DD7B1D" w:rsidRPr="00D365BE">
              <w:rPr>
                <w:rFonts w:asciiTheme="minorHAnsi" w:hAnsiTheme="minorHAnsi" w:cstheme="minorHAnsi"/>
              </w:rPr>
              <w:t>Bartosz Kalisz</w:t>
            </w:r>
            <w:r w:rsidR="00C2253C" w:rsidRPr="00D365BE">
              <w:rPr>
                <w:rFonts w:asciiTheme="minorHAnsi" w:hAnsiTheme="minorHAnsi" w:cstheme="minorHAnsi"/>
              </w:rPr>
              <w:t xml:space="preserve">,  </w:t>
            </w:r>
            <w:proofErr w:type="spellStart"/>
            <w:r w:rsidR="00C2253C" w:rsidRPr="00D365BE">
              <w:rPr>
                <w:rFonts w:asciiTheme="minorHAnsi" w:hAnsiTheme="minorHAnsi" w:cstheme="minorHAnsi"/>
              </w:rPr>
              <w:t>Ph.D</w:t>
            </w:r>
            <w:proofErr w:type="spellEnd"/>
            <w:r w:rsidR="00C2253C" w:rsidRPr="00D365BE">
              <w:rPr>
                <w:rFonts w:asciiTheme="minorHAnsi" w:hAnsiTheme="minorHAnsi" w:cstheme="minorHAnsi"/>
              </w:rPr>
              <w:t>. Katarzyna Olszewska</w:t>
            </w:r>
          </w:p>
        </w:tc>
      </w:tr>
      <w:tr w:rsidR="00DD7B1D" w:rsidRPr="00D365BE" w:rsidTr="007E14E6">
        <w:trPr>
          <w:trHeight w:val="745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B1D" w:rsidRPr="00C62BF0" w:rsidRDefault="00DD7B1D" w:rsidP="002E7350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Course/module objectives</w:t>
            </w:r>
          </w:p>
        </w:tc>
        <w:tc>
          <w:tcPr>
            <w:tcW w:w="86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7B1D" w:rsidRPr="00C62BF0" w:rsidRDefault="00DD7B1D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Students through the assimilation of knowledge in the field of "Management" learn and practice management analysis.</w:t>
            </w:r>
          </w:p>
        </w:tc>
      </w:tr>
      <w:tr w:rsidR="00DD7B1D" w:rsidRPr="00D365BE" w:rsidTr="007E14E6"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7B1D" w:rsidRPr="00C62BF0" w:rsidRDefault="00DD7B1D" w:rsidP="002E7350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Entry requirements</w:t>
            </w:r>
          </w:p>
        </w:tc>
        <w:tc>
          <w:tcPr>
            <w:tcW w:w="86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B1D" w:rsidRPr="00D365BE" w:rsidRDefault="00DD7B1D" w:rsidP="00DD7B1D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365BE">
              <w:rPr>
                <w:rFonts w:asciiTheme="minorHAnsi" w:hAnsiTheme="minorHAnsi" w:cstheme="minorHAnsi"/>
                <w:lang w:val="en-US"/>
              </w:rPr>
              <w:t xml:space="preserve">Knowledge of basic micro and macroeconomic processes. </w:t>
            </w:r>
          </w:p>
        </w:tc>
      </w:tr>
      <w:tr w:rsidR="002E7350" w:rsidRPr="00C62BF0" w:rsidTr="007E14E6">
        <w:trPr>
          <w:cantSplit/>
          <w:trHeight w:val="619"/>
        </w:trPr>
        <w:tc>
          <w:tcPr>
            <w:tcW w:w="10916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LEARNING OUTCOMES</w:t>
            </w:r>
          </w:p>
        </w:tc>
      </w:tr>
      <w:tr w:rsidR="002E7350" w:rsidRPr="00D365BE" w:rsidTr="007E14E6">
        <w:trPr>
          <w:cantSplit/>
        </w:trPr>
        <w:tc>
          <w:tcPr>
            <w:tcW w:w="6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No.</w:t>
            </w:r>
          </w:p>
        </w:tc>
        <w:tc>
          <w:tcPr>
            <w:tcW w:w="8404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Learning outcome description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C62BF0" w:rsidRDefault="002E7350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Reference to the learning outcomes for 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>Field of Study</w:t>
            </w:r>
          </w:p>
        </w:tc>
      </w:tr>
      <w:tr w:rsidR="002E7350" w:rsidRPr="00C62BF0" w:rsidTr="007E14E6">
        <w:trPr>
          <w:cantSplit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C62BF0" w:rsidRDefault="002E7350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Knowledge – the student</w:t>
            </w:r>
            <w:r w:rsidRPr="00C62BF0">
              <w:rPr>
                <w:rFonts w:asciiTheme="minorHAnsi" w:hAnsiTheme="minorHAnsi" w:cstheme="minorHAnsi"/>
                <w:lang w:val="en-GB"/>
              </w:rPr>
              <w:t>:</w:t>
            </w:r>
          </w:p>
        </w:tc>
      </w:tr>
      <w:tr w:rsidR="002E7350" w:rsidRPr="00C62BF0" w:rsidTr="007E14E6">
        <w:trPr>
          <w:cantSplit/>
          <w:trHeight w:val="575"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62BF0" w:rsidRDefault="00502451" w:rsidP="00DD7B1D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0</w:t>
            </w:r>
            <w:r w:rsidR="002E7350" w:rsidRPr="00C62BF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C62BF0" w:rsidRDefault="00DD7B1D" w:rsidP="00DD7B1D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defines structure, concepts, methods in organization and management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4AFA" w:rsidRPr="00C62BF0" w:rsidRDefault="00DD7B1D" w:rsidP="007E14E6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K1P_W05</w:t>
            </w:r>
          </w:p>
        </w:tc>
      </w:tr>
      <w:tr w:rsidR="002E7350" w:rsidRPr="00C62BF0" w:rsidTr="007E14E6">
        <w:trPr>
          <w:cantSplit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C62BF0" w:rsidRDefault="002E7350" w:rsidP="00502451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Skills – the student:</w:t>
            </w:r>
          </w:p>
        </w:tc>
      </w:tr>
      <w:tr w:rsidR="002E7350" w:rsidRPr="00C62BF0" w:rsidTr="007E14E6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62BF0" w:rsidRDefault="00502451" w:rsidP="00B709C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0</w:t>
            </w:r>
            <w:r w:rsidR="00DD7B1D" w:rsidRPr="00C62BF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C62BF0" w:rsidRDefault="00DD7B1D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evaluates appropriate methods and tools to describe and analyse problems and fields of activity of a company or another organization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C62BF0" w:rsidRDefault="00DD7B1D" w:rsidP="007E14E6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K1P_U07</w:t>
            </w:r>
          </w:p>
          <w:p w:rsidR="00DD7B1D" w:rsidRPr="00C62BF0" w:rsidRDefault="00DD7B1D" w:rsidP="007E14E6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K1P_U08</w:t>
            </w:r>
          </w:p>
        </w:tc>
      </w:tr>
      <w:tr w:rsidR="002E7350" w:rsidRPr="00C62BF0" w:rsidTr="007E14E6">
        <w:trPr>
          <w:cantSplit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C62BF0" w:rsidRDefault="002E7350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Social competences – the student:</w:t>
            </w:r>
          </w:p>
        </w:tc>
      </w:tr>
      <w:tr w:rsidR="00DD7B1D" w:rsidRPr="00C62BF0" w:rsidTr="00B709CA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B1D" w:rsidRPr="00C62BF0" w:rsidRDefault="00DD7B1D" w:rsidP="00B709C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8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7B1D" w:rsidRPr="00C62BF0" w:rsidRDefault="00DD7B1D" w:rsidP="00DD7B1D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62BF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 student communicates with people in his/her work environment and outside and transfers his/her knowledge using different ways of information transfer (in the native language and foreign one)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7B1D" w:rsidRPr="00C62BF0" w:rsidRDefault="00DD7B1D" w:rsidP="00B709CA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K1P_K01</w:t>
            </w:r>
          </w:p>
        </w:tc>
      </w:tr>
      <w:tr w:rsidR="00DD7B1D" w:rsidRPr="00C62BF0" w:rsidTr="00B709CA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B1D" w:rsidRPr="00C62BF0" w:rsidRDefault="00DD7B1D" w:rsidP="00B709C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84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7B1D" w:rsidRPr="00C62BF0" w:rsidRDefault="00DD7B1D" w:rsidP="00B709CA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62BF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 student is engaged in various forms of acquiring knowledge and skills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7B1D" w:rsidRPr="00C62BF0" w:rsidRDefault="00DD7B1D" w:rsidP="00B709CA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K1P_K06</w:t>
            </w:r>
          </w:p>
        </w:tc>
      </w:tr>
      <w:tr w:rsidR="00DD7B1D" w:rsidRPr="00C62BF0" w:rsidTr="007E14E6">
        <w:trPr>
          <w:trHeight w:val="540"/>
        </w:trPr>
        <w:tc>
          <w:tcPr>
            <w:tcW w:w="10916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7B1D" w:rsidRPr="00C62BF0" w:rsidRDefault="00DD7B1D" w:rsidP="0040213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C</w:t>
            </w:r>
            <w:r w:rsidR="0040213E">
              <w:rPr>
                <w:rFonts w:asciiTheme="minorHAnsi" w:hAnsiTheme="minorHAnsi" w:cstheme="minorHAnsi"/>
                <w:b/>
                <w:lang w:val="en-GB"/>
              </w:rPr>
              <w:t>OURSE</w:t>
            </w:r>
            <w:r w:rsidRPr="00C62BF0">
              <w:rPr>
                <w:rFonts w:asciiTheme="minorHAnsi" w:hAnsiTheme="minorHAnsi" w:cstheme="minorHAnsi"/>
                <w:b/>
                <w:lang w:val="en-GB"/>
              </w:rPr>
              <w:t xml:space="preserve"> CONTENT</w:t>
            </w:r>
          </w:p>
        </w:tc>
      </w:tr>
      <w:tr w:rsidR="00DD7B1D" w:rsidRPr="00C62BF0" w:rsidTr="007E14E6">
        <w:tc>
          <w:tcPr>
            <w:tcW w:w="10916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7B1D" w:rsidRPr="00C62BF0" w:rsidRDefault="00DD7B1D" w:rsidP="00DD7B1D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Lecture</w:t>
            </w:r>
          </w:p>
        </w:tc>
      </w:tr>
      <w:tr w:rsidR="00DD7B1D" w:rsidRPr="00D365BE" w:rsidTr="007E14E6">
        <w:trPr>
          <w:trHeight w:val="215"/>
        </w:trPr>
        <w:tc>
          <w:tcPr>
            <w:tcW w:w="10916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7B1D" w:rsidRPr="00C62BF0" w:rsidRDefault="007A4FB5" w:rsidP="00B709CA">
            <w:pPr>
              <w:pStyle w:val="Bezodstpw"/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The concept, object and subject of management; Elements of the management system; Management functions; Organized Cycle; The stages of the planning and organizing process; Principles of creating organizational structures; Types of organizational structures; The essence and determinants of the effectiveness of the motivation system; Organizational culture as an element of the management system; Organization strategy; Decision making process; The essence and types of organizational changes; Organizational change management; Modern management concepts and methods; Virtual organizations</w:t>
            </w:r>
          </w:p>
        </w:tc>
      </w:tr>
      <w:tr w:rsidR="00DD7B1D" w:rsidRPr="00C62BF0" w:rsidTr="007E14E6">
        <w:tc>
          <w:tcPr>
            <w:tcW w:w="10916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7B1D" w:rsidRPr="00C62BF0" w:rsidRDefault="00DD7B1D" w:rsidP="00DD7B1D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Classes</w:t>
            </w:r>
          </w:p>
        </w:tc>
      </w:tr>
      <w:tr w:rsidR="00DD7B1D" w:rsidRPr="00D365BE" w:rsidTr="007E14E6">
        <w:trPr>
          <w:trHeight w:val="215"/>
        </w:trPr>
        <w:tc>
          <w:tcPr>
            <w:tcW w:w="10916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7B1D" w:rsidRPr="00C62BF0" w:rsidRDefault="00DD7B1D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Strategic plan; Porter’s five forces analysis; SWOT analysis; Balanced scorecard; Growth-share matrix (BCG-matrix).</w:t>
            </w:r>
          </w:p>
        </w:tc>
      </w:tr>
      <w:tr w:rsidR="00DD7B1D" w:rsidRPr="00C62BF0" w:rsidTr="007E14E6">
        <w:tc>
          <w:tcPr>
            <w:tcW w:w="10916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7B1D" w:rsidRPr="00C62BF0" w:rsidRDefault="00DD7B1D" w:rsidP="00DD7B1D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Project</w:t>
            </w:r>
          </w:p>
        </w:tc>
      </w:tr>
      <w:tr w:rsidR="00DD7B1D" w:rsidRPr="00D365BE" w:rsidTr="007E14E6">
        <w:trPr>
          <w:trHeight w:val="215"/>
        </w:trPr>
        <w:tc>
          <w:tcPr>
            <w:tcW w:w="10916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7B1D" w:rsidRPr="00C62BF0" w:rsidRDefault="007A4FB5" w:rsidP="00502451">
            <w:pPr>
              <w:pStyle w:val="HTML-wstpniesformatowany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62BF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Analysis and assessment of the organizational structure of a selected company and design changes to the structure</w:t>
            </w:r>
          </w:p>
        </w:tc>
      </w:tr>
      <w:tr w:rsidR="007A4FB5" w:rsidRPr="007E4679" w:rsidTr="007E14E6">
        <w:trPr>
          <w:trHeight w:val="416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4FB5" w:rsidRPr="00C62BF0" w:rsidRDefault="007A4FB5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Basic literature</w:t>
            </w:r>
          </w:p>
        </w:tc>
        <w:tc>
          <w:tcPr>
            <w:tcW w:w="8265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5BE" w:rsidRPr="007E4679" w:rsidRDefault="00D365BE" w:rsidP="007E467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60"/>
              <w:rPr>
                <w:lang w:val="en-US"/>
              </w:rPr>
            </w:pPr>
            <w:r w:rsidRPr="007E4679">
              <w:rPr>
                <w:i/>
                <w:lang w:val="en-US"/>
              </w:rPr>
              <w:t>Principles of management</w:t>
            </w:r>
            <w:r w:rsidRPr="007E4679">
              <w:rPr>
                <w:lang w:val="en-US"/>
              </w:rPr>
              <w:t xml:space="preserve">, </w:t>
            </w:r>
            <w:proofErr w:type="spellStart"/>
            <w:r w:rsidRPr="007E4679">
              <w:rPr>
                <w:lang w:val="en-US"/>
              </w:rPr>
              <w:t>Openstax</w:t>
            </w:r>
            <w:proofErr w:type="spellEnd"/>
            <w:r w:rsidRPr="007E4679">
              <w:rPr>
                <w:lang w:val="en-US"/>
              </w:rPr>
              <w:t xml:space="preserve"> 2019, https://openstax.org/subjects/business </w:t>
            </w:r>
          </w:p>
          <w:p w:rsidR="007E4679" w:rsidRPr="007E4679" w:rsidRDefault="007E4679" w:rsidP="007E467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60"/>
              <w:rPr>
                <w:lang w:val="en-US"/>
              </w:rPr>
            </w:pPr>
            <w:r w:rsidRPr="007E4679">
              <w:rPr>
                <w:i/>
                <w:lang w:val="en-US"/>
              </w:rPr>
              <w:t>Principles of management</w:t>
            </w:r>
            <w:r w:rsidRPr="007E4679">
              <w:rPr>
                <w:lang w:val="en-US"/>
              </w:rPr>
              <w:t xml:space="preserve">, </w:t>
            </w:r>
            <w:r w:rsidRPr="007E4679">
              <w:rPr>
                <w:rFonts w:ascii="Arial" w:hAnsi="Arial" w:cs="Arial"/>
                <w:sz w:val="20"/>
                <w:szCs w:val="20"/>
                <w:shd w:val="clear" w:color="auto" w:fill="FFFFFF"/>
                <w:lang w:val="en-US"/>
              </w:rPr>
              <w:t> </w:t>
            </w:r>
            <w:hyperlink r:id="rId7" w:history="1">
              <w:r w:rsidRPr="007E4679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University of Minnesota Libraries Publishing</w:t>
              </w:r>
            </w:hyperlink>
            <w:r w:rsidRPr="007E4679">
              <w:rPr>
                <w:lang w:val="en-US"/>
              </w:rPr>
              <w:t>, 2015; https://open.umn.edu/opentextbooks/textbooks/34</w:t>
            </w:r>
          </w:p>
          <w:p w:rsidR="007E14E6" w:rsidRPr="007E4679" w:rsidRDefault="007E14E6" w:rsidP="007E467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60"/>
              <w:rPr>
                <w:lang w:val="en-US"/>
              </w:rPr>
            </w:pPr>
            <w:r w:rsidRPr="007E4679">
              <w:rPr>
                <w:lang w:val="en-US"/>
              </w:rPr>
              <w:t xml:space="preserve">Louis A. Allen, </w:t>
            </w:r>
            <w:proofErr w:type="spellStart"/>
            <w:r w:rsidRPr="007E4679">
              <w:rPr>
                <w:lang w:val="en-US"/>
              </w:rPr>
              <w:t>K.Davis</w:t>
            </w:r>
            <w:proofErr w:type="spellEnd"/>
            <w:r w:rsidRPr="007E4679">
              <w:rPr>
                <w:lang w:val="en-US"/>
              </w:rPr>
              <w:t xml:space="preserve">, </w:t>
            </w:r>
            <w:r w:rsidRPr="007E4679">
              <w:rPr>
                <w:i/>
                <w:lang w:val="en-US"/>
              </w:rPr>
              <w:t>Management and Organization</w:t>
            </w:r>
            <w:r w:rsidRPr="007E4679">
              <w:rPr>
                <w:lang w:val="en-US"/>
              </w:rPr>
              <w:t>, McGraw-Hill LLC, 2013</w:t>
            </w:r>
          </w:p>
          <w:p w:rsidR="007A4FB5" w:rsidRPr="007E4679" w:rsidRDefault="007E4679" w:rsidP="007E467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7E4679">
              <w:rPr>
                <w:i/>
                <w:lang w:val="en-US"/>
              </w:rPr>
              <w:lastRenderedPageBreak/>
              <w:t>The management handbook</w:t>
            </w:r>
            <w:r w:rsidRPr="007E4679">
              <w:rPr>
                <w:lang w:val="en-US"/>
              </w:rPr>
              <w:t>; online: https://www.ipinst.org/wpcontent/uploads/ publications/ management_handbook_linked.pdf</w:t>
            </w:r>
          </w:p>
        </w:tc>
      </w:tr>
      <w:tr w:rsidR="007A4FB5" w:rsidRPr="007E4679" w:rsidTr="00703A39">
        <w:trPr>
          <w:trHeight w:val="553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4FB5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lastRenderedPageBreak/>
              <w:t>Supplementary</w:t>
            </w:r>
            <w:r w:rsidR="007A4FB5" w:rsidRPr="00C62BF0">
              <w:rPr>
                <w:rFonts w:asciiTheme="minorHAnsi" w:hAnsiTheme="minorHAnsi" w:cstheme="minorHAnsi"/>
                <w:lang w:val="en-GB"/>
              </w:rPr>
              <w:t xml:space="preserve"> literature</w:t>
            </w:r>
          </w:p>
        </w:tc>
        <w:tc>
          <w:tcPr>
            <w:tcW w:w="8265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FB5" w:rsidRPr="00703A39" w:rsidRDefault="007E4679" w:rsidP="00703A39">
            <w:pPr>
              <w:pStyle w:val="Akapitzlist"/>
              <w:numPr>
                <w:ilvl w:val="0"/>
                <w:numId w:val="13"/>
              </w:numPr>
              <w:spacing w:after="0"/>
              <w:ind w:left="360"/>
              <w:rPr>
                <w:rStyle w:val="a-size-extra-large"/>
                <w:lang w:val="en-US"/>
              </w:rPr>
            </w:pPr>
            <w:proofErr w:type="spellStart"/>
            <w:r w:rsidRPr="00703A39">
              <w:rPr>
                <w:lang w:val="en-GB"/>
              </w:rPr>
              <w:t>S.Soundering</w:t>
            </w:r>
            <w:proofErr w:type="spellEnd"/>
            <w:r w:rsidRPr="00703A39">
              <w:rPr>
                <w:lang w:val="en-GB"/>
              </w:rPr>
              <w:t xml:space="preserve">, </w:t>
            </w:r>
            <w:r w:rsidRPr="00703A39">
              <w:rPr>
                <w:rStyle w:val="a-size-extra-large"/>
                <w:rFonts w:asciiTheme="minorHAnsi" w:hAnsiTheme="minorHAnsi" w:cstheme="minorHAnsi"/>
                <w:i/>
                <w:lang w:val="en-US"/>
              </w:rPr>
              <w:t>Management 101: From Hiring and Firing to Imparting New Skills, an Essential Guide to Management Strategie</w:t>
            </w:r>
            <w:r w:rsidR="00703A39" w:rsidRPr="00703A39">
              <w:rPr>
                <w:rStyle w:val="a-size-extra-large"/>
                <w:rFonts w:asciiTheme="minorHAnsi" w:hAnsiTheme="minorHAnsi" w:cstheme="minorHAnsi"/>
                <w:i/>
                <w:lang w:val="en-US"/>
              </w:rPr>
              <w:t>s</w:t>
            </w:r>
          </w:p>
          <w:p w:rsidR="00703A39" w:rsidRPr="00703A39" w:rsidRDefault="00703A39" w:rsidP="00703A39">
            <w:pPr>
              <w:pStyle w:val="Akapitzlist"/>
              <w:numPr>
                <w:ilvl w:val="0"/>
                <w:numId w:val="13"/>
              </w:numPr>
              <w:spacing w:after="0"/>
              <w:ind w:left="360"/>
              <w:rPr>
                <w:lang w:val="en-US"/>
              </w:rPr>
            </w:pPr>
            <w:r w:rsidRPr="005530C0">
              <w:rPr>
                <w:rFonts w:cs="Calibri"/>
                <w:lang w:val="en-US"/>
              </w:rPr>
              <w:t>Internet sources – Articles from international journals</w:t>
            </w:r>
          </w:p>
        </w:tc>
      </w:tr>
      <w:tr w:rsidR="007A4FB5" w:rsidRPr="00D365BE" w:rsidTr="007E14E6">
        <w:trPr>
          <w:trHeight w:val="298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4FB5" w:rsidRPr="00C62BF0" w:rsidRDefault="0040213E" w:rsidP="00703A39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Onsite t</w:t>
            </w:r>
            <w:r w:rsidR="007A4FB5" w:rsidRPr="00C62BF0">
              <w:rPr>
                <w:rFonts w:asciiTheme="minorHAnsi" w:hAnsiTheme="minorHAnsi" w:cstheme="minorHAnsi"/>
                <w:lang w:val="en-GB"/>
              </w:rPr>
              <w:t>eaching methods</w:t>
            </w:r>
          </w:p>
        </w:tc>
        <w:tc>
          <w:tcPr>
            <w:tcW w:w="8265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4FB5" w:rsidRPr="00C62BF0" w:rsidRDefault="007A4FB5" w:rsidP="007A4FB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Discussion, preparation of reports and presentations.</w:t>
            </w:r>
          </w:p>
        </w:tc>
      </w:tr>
      <w:tr w:rsidR="0040213E" w:rsidRPr="00D365BE" w:rsidTr="00E0191F">
        <w:trPr>
          <w:trHeight w:val="298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13E" w:rsidRPr="00304EAD" w:rsidRDefault="0040213E" w:rsidP="00CF209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65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13E" w:rsidRPr="00304EAD" w:rsidRDefault="0040213E" w:rsidP="00CF2099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40213E" w:rsidRPr="00C62BF0" w:rsidTr="007E14E6">
        <w:trPr>
          <w:trHeight w:val="451"/>
        </w:trPr>
        <w:tc>
          <w:tcPr>
            <w:tcW w:w="819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13E" w:rsidRPr="00C62BF0" w:rsidRDefault="0040213E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C62BF0">
              <w:rPr>
                <w:rFonts w:asciiTheme="minorHAnsi" w:hAnsiTheme="minorHAnsi" w:cstheme="minorHAnsi"/>
                <w:b/>
                <w:lang w:val="en-GB"/>
              </w:rPr>
              <w:t>Learning outcomes verification methods</w:t>
            </w:r>
          </w:p>
        </w:tc>
        <w:tc>
          <w:tcPr>
            <w:tcW w:w="2717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13E" w:rsidRPr="00C62BF0" w:rsidRDefault="0040213E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Learning outcome number</w:t>
            </w:r>
          </w:p>
        </w:tc>
      </w:tr>
      <w:tr w:rsidR="0040213E" w:rsidRPr="00C62BF0" w:rsidTr="007E14E6">
        <w:tblPrEx>
          <w:tblCellMar>
            <w:left w:w="108" w:type="dxa"/>
            <w:right w:w="108" w:type="dxa"/>
          </w:tblCellMar>
        </w:tblPrEx>
        <w:trPr>
          <w:trHeight w:val="515"/>
        </w:trPr>
        <w:tc>
          <w:tcPr>
            <w:tcW w:w="8199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0213E" w:rsidRPr="00C62BF0" w:rsidRDefault="0040213E" w:rsidP="00DD7B1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Verification based on the effects of work during exercise.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0213E" w:rsidRPr="00C62BF0" w:rsidRDefault="0040213E" w:rsidP="00DD7B1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1-4</w:t>
            </w:r>
          </w:p>
        </w:tc>
      </w:tr>
      <w:tr w:rsidR="0040213E" w:rsidRPr="00D365BE" w:rsidTr="00CF2099">
        <w:trPr>
          <w:trHeight w:val="626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13E" w:rsidRPr="00C62BF0" w:rsidRDefault="0040213E" w:rsidP="00CF2099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>Form and terms of awarding credits</w:t>
            </w:r>
          </w:p>
        </w:tc>
        <w:tc>
          <w:tcPr>
            <w:tcW w:w="8265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13E" w:rsidRPr="00C62BF0" w:rsidRDefault="0040213E" w:rsidP="00CF209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62BF0">
              <w:rPr>
                <w:rFonts w:asciiTheme="minorHAnsi" w:hAnsiTheme="minorHAnsi" w:cstheme="minorHAnsi"/>
                <w:lang w:val="en-GB"/>
              </w:rPr>
              <w:t xml:space="preserve">Awarding based on the effects of work during exercise. </w:t>
            </w:r>
          </w:p>
        </w:tc>
      </w:tr>
      <w:tr w:rsidR="0040213E" w:rsidRPr="00C62BF0" w:rsidTr="007E14E6">
        <w:trPr>
          <w:trHeight w:val="144"/>
        </w:trPr>
        <w:tc>
          <w:tcPr>
            <w:tcW w:w="10916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40213E" w:rsidRPr="00C62BF0" w:rsidTr="0040213E">
        <w:trPr>
          <w:trHeight w:val="58"/>
        </w:trPr>
        <w:tc>
          <w:tcPr>
            <w:tcW w:w="467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62BF0">
              <w:rPr>
                <w:rFonts w:asciiTheme="minorHAnsi" w:hAnsiTheme="minorHAnsi" w:cstheme="minorHAnsi"/>
              </w:rPr>
              <w:t>Type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C62BF0">
              <w:rPr>
                <w:rFonts w:asciiTheme="minorHAnsi" w:hAnsiTheme="minorHAnsi" w:cstheme="minorHAnsi"/>
              </w:rPr>
              <w:t>activity</w:t>
            </w:r>
            <w:proofErr w:type="spellEnd"/>
            <w:r w:rsidRPr="00C62BF0">
              <w:rPr>
                <w:rFonts w:asciiTheme="minorHAnsi" w:hAnsiTheme="minorHAnsi" w:cstheme="minorHAnsi"/>
              </w:rPr>
              <w:t>/</w:t>
            </w:r>
            <w:proofErr w:type="spellStart"/>
            <w:r w:rsidRPr="00C62BF0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62BF0">
              <w:rPr>
                <w:rFonts w:asciiTheme="minorHAnsi" w:hAnsiTheme="minorHAnsi" w:cstheme="minorHAnsi"/>
              </w:rPr>
              <w:t>Number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C62BF0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40213E" w:rsidRPr="00D365BE" w:rsidTr="0040213E">
        <w:trPr>
          <w:trHeight w:val="717"/>
        </w:trPr>
        <w:tc>
          <w:tcPr>
            <w:tcW w:w="467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Participation in classes conducted with the use of methods and techniques of remote teaching</w:t>
            </w:r>
          </w:p>
        </w:tc>
      </w:tr>
      <w:tr w:rsidR="0040213E" w:rsidRPr="00C62BF0" w:rsidTr="0040213E">
        <w:trPr>
          <w:trHeight w:val="194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C62BF0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BF0">
              <w:rPr>
                <w:rFonts w:asciiTheme="minorHAnsi" w:hAnsiTheme="minorHAnsi" w:cstheme="minorHAnsi"/>
              </w:rPr>
              <w:t>in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BF0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US"/>
              </w:rPr>
              <w:t>30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US"/>
              </w:rPr>
              <w:t>30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US"/>
              </w:rPr>
              <w:t>Participation in classes and laboratories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C62BF0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C62BF0">
              <w:rPr>
                <w:rFonts w:asciiTheme="minorHAnsi" w:hAnsiTheme="minorHAnsi" w:cstheme="minorHAnsi"/>
              </w:rPr>
              <w:t>classes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C62BF0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4E5364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C62BF0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BF0">
              <w:rPr>
                <w:rFonts w:asciiTheme="minorHAnsi" w:hAnsiTheme="minorHAnsi" w:cstheme="minorHAnsi"/>
              </w:rPr>
              <w:t>in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BF0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C62BF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BF0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C62BF0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13E" w:rsidRPr="00304EAD" w:rsidRDefault="0040213E" w:rsidP="00CF2099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TOTAL student workload in hours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201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170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213E" w:rsidRPr="00C62BF0" w:rsidRDefault="0040213E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40213E" w:rsidRPr="00C62BF0" w:rsidTr="0040213E">
        <w:trPr>
          <w:trHeight w:val="286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213E" w:rsidRPr="00304EAD" w:rsidRDefault="0040213E" w:rsidP="00CF2099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for the course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0213E" w:rsidRPr="00C62BF0" w:rsidRDefault="0040213E" w:rsidP="0040213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C62BF0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40213E" w:rsidRPr="00C62BF0" w:rsidTr="0040213E">
        <w:trPr>
          <w:trHeight w:val="286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213E" w:rsidRPr="00304EAD" w:rsidRDefault="0040213E" w:rsidP="00CF2099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0213E" w:rsidRPr="0040213E" w:rsidRDefault="0040213E" w:rsidP="0040213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40213E">
              <w:rPr>
                <w:rFonts w:asciiTheme="minorHAnsi" w:hAnsiTheme="minorHAnsi" w:cstheme="minorHAnsi"/>
                <w:b/>
              </w:rPr>
              <w:t xml:space="preserve">8 (management and </w:t>
            </w:r>
            <w:proofErr w:type="spellStart"/>
            <w:r w:rsidRPr="0040213E">
              <w:rPr>
                <w:rFonts w:asciiTheme="minorHAnsi" w:hAnsiTheme="minorHAnsi" w:cstheme="minorHAnsi"/>
                <w:b/>
              </w:rPr>
              <w:t>quality</w:t>
            </w:r>
            <w:proofErr w:type="spellEnd"/>
            <w:r w:rsidRPr="0040213E">
              <w:rPr>
                <w:rFonts w:asciiTheme="minorHAnsi" w:hAnsiTheme="minorHAnsi" w:cstheme="minorHAnsi"/>
                <w:b/>
              </w:rPr>
              <w:t xml:space="preserve"> science)</w:t>
            </w: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213E" w:rsidRPr="00304EAD" w:rsidRDefault="0040213E" w:rsidP="00CF2099">
            <w:pPr>
              <w:spacing w:after="0"/>
              <w:rPr>
                <w:rFonts w:asciiTheme="minorHAnsi" w:hAnsiTheme="minorHAnsi" w:cstheme="minorHAnsi"/>
                <w:vertAlign w:val="superscript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0213E" w:rsidRPr="00703A39" w:rsidRDefault="0040213E" w:rsidP="0040213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703A39">
              <w:rPr>
                <w:rFonts w:asciiTheme="minorHAnsi" w:hAnsiTheme="minorHAnsi" w:cstheme="minorHAnsi"/>
              </w:rPr>
              <w:t>6,8</w:t>
            </w: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213E" w:rsidRPr="00304EAD" w:rsidRDefault="0040213E" w:rsidP="00CF2099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0213E" w:rsidRPr="00C62BF0" w:rsidRDefault="0040213E" w:rsidP="0040213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40213E" w:rsidRPr="00C62BF0" w:rsidTr="0040213E">
        <w:trPr>
          <w:trHeight w:val="262"/>
        </w:trPr>
        <w:tc>
          <w:tcPr>
            <w:tcW w:w="467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40213E" w:rsidRPr="00304EAD" w:rsidRDefault="0040213E" w:rsidP="00CF2099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40213E" w:rsidRPr="00C62BF0" w:rsidRDefault="0040213E" w:rsidP="0040213E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62BF0">
              <w:rPr>
                <w:rFonts w:asciiTheme="minorHAnsi" w:hAnsiTheme="minorHAnsi" w:cstheme="minorHAnsi"/>
              </w:rPr>
              <w:t>2,4</w:t>
            </w:r>
          </w:p>
        </w:tc>
      </w:tr>
    </w:tbl>
    <w:p w:rsidR="007A4FB5" w:rsidRPr="00C62BF0" w:rsidRDefault="007A4FB5">
      <w:pPr>
        <w:pStyle w:val="Bezodstpw"/>
        <w:spacing w:after="0"/>
        <w:rPr>
          <w:rFonts w:asciiTheme="minorHAnsi" w:hAnsiTheme="minorHAnsi" w:cstheme="minorHAnsi"/>
          <w:lang w:val="en-GB"/>
        </w:rPr>
      </w:pPr>
    </w:p>
    <w:sectPr w:rsidR="007A4FB5" w:rsidRPr="00C62BF0" w:rsidSect="007E14E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45E" w:rsidRDefault="00E1445E" w:rsidP="002E7350">
      <w:pPr>
        <w:spacing w:after="0" w:line="240" w:lineRule="auto"/>
      </w:pPr>
      <w:r>
        <w:separator/>
      </w:r>
    </w:p>
  </w:endnote>
  <w:endnote w:type="continuationSeparator" w:id="0">
    <w:p w:rsidR="00E1445E" w:rsidRDefault="00E1445E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45E" w:rsidRDefault="00E1445E" w:rsidP="002E7350">
      <w:pPr>
        <w:spacing w:after="0" w:line="240" w:lineRule="auto"/>
      </w:pPr>
      <w:r>
        <w:separator/>
      </w:r>
    </w:p>
  </w:footnote>
  <w:footnote w:type="continuationSeparator" w:id="0">
    <w:p w:rsidR="00E1445E" w:rsidRDefault="00E1445E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4C04157"/>
    <w:multiLevelType w:val="hybridMultilevel"/>
    <w:tmpl w:val="E318A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1B0760"/>
    <w:multiLevelType w:val="hybridMultilevel"/>
    <w:tmpl w:val="417E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2"/>
  </w:num>
  <w:num w:numId="10">
    <w:abstractNumId w:val="11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4627"/>
    <w:rsid w:val="000A458A"/>
    <w:rsid w:val="00232275"/>
    <w:rsid w:val="00234ACB"/>
    <w:rsid w:val="00274345"/>
    <w:rsid w:val="00283BA7"/>
    <w:rsid w:val="00284AC1"/>
    <w:rsid w:val="002879CA"/>
    <w:rsid w:val="002E7350"/>
    <w:rsid w:val="00314AFA"/>
    <w:rsid w:val="003905FD"/>
    <w:rsid w:val="003A6F32"/>
    <w:rsid w:val="0040213E"/>
    <w:rsid w:val="00416716"/>
    <w:rsid w:val="00417CC3"/>
    <w:rsid w:val="004D32BC"/>
    <w:rsid w:val="004E5364"/>
    <w:rsid w:val="00502451"/>
    <w:rsid w:val="005A2806"/>
    <w:rsid w:val="005A621E"/>
    <w:rsid w:val="00697BFA"/>
    <w:rsid w:val="006F0CE5"/>
    <w:rsid w:val="00703A39"/>
    <w:rsid w:val="00716014"/>
    <w:rsid w:val="0076415F"/>
    <w:rsid w:val="007A0BCA"/>
    <w:rsid w:val="007A4FB5"/>
    <w:rsid w:val="007C54DC"/>
    <w:rsid w:val="007E14E6"/>
    <w:rsid w:val="007E4679"/>
    <w:rsid w:val="00801B19"/>
    <w:rsid w:val="00820C18"/>
    <w:rsid w:val="008461D8"/>
    <w:rsid w:val="00982A22"/>
    <w:rsid w:val="00A10D7B"/>
    <w:rsid w:val="00A16256"/>
    <w:rsid w:val="00A16BC4"/>
    <w:rsid w:val="00A35BAF"/>
    <w:rsid w:val="00A64FF7"/>
    <w:rsid w:val="00AD4AEB"/>
    <w:rsid w:val="00AE299F"/>
    <w:rsid w:val="00B50102"/>
    <w:rsid w:val="00B709CA"/>
    <w:rsid w:val="00B805B5"/>
    <w:rsid w:val="00C2253C"/>
    <w:rsid w:val="00C62BF0"/>
    <w:rsid w:val="00C83126"/>
    <w:rsid w:val="00CC038D"/>
    <w:rsid w:val="00CC6D63"/>
    <w:rsid w:val="00CF65F9"/>
    <w:rsid w:val="00D05746"/>
    <w:rsid w:val="00D365BE"/>
    <w:rsid w:val="00D66FF0"/>
    <w:rsid w:val="00DD7B1D"/>
    <w:rsid w:val="00DE3E41"/>
    <w:rsid w:val="00E1445E"/>
    <w:rsid w:val="00E40B0C"/>
    <w:rsid w:val="00E82B80"/>
    <w:rsid w:val="00EB1E51"/>
    <w:rsid w:val="00EE27B6"/>
    <w:rsid w:val="00F22F4E"/>
    <w:rsid w:val="00F34B0D"/>
    <w:rsid w:val="00F47B47"/>
    <w:rsid w:val="00F71C1B"/>
    <w:rsid w:val="00F964C5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unhideWhenUsed/>
    <w:rsid w:val="005A621E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C03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C038D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customStyle="1" w:styleId="Default">
    <w:name w:val="Default"/>
    <w:rsid w:val="00DD7B1D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unhideWhenUsed/>
    <w:rsid w:val="00DD7B1D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D7B1D"/>
    <w:rPr>
      <w:rFonts w:ascii="Cambria" w:eastAsia="Times New Roman" w:hAnsi="Cambria" w:cs="Times New Roman"/>
      <w:sz w:val="24"/>
      <w:szCs w:val="24"/>
      <w:lang w:eastAsia="pl-PL" w:bidi="ar-SA"/>
    </w:rPr>
  </w:style>
  <w:style w:type="character" w:customStyle="1" w:styleId="jlqj4b">
    <w:name w:val="jlqj4b"/>
    <w:basedOn w:val="Domylnaczcionkaakapitu"/>
    <w:rsid w:val="007A4FB5"/>
  </w:style>
  <w:style w:type="character" w:customStyle="1" w:styleId="a-size-extra-large">
    <w:name w:val="a-size-extra-large"/>
    <w:basedOn w:val="Domylnaczcionkaakapitu"/>
    <w:rsid w:val="007E4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.umn.edu/publish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644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cp:lastPrinted>2022-03-29T09:13:00Z</cp:lastPrinted>
  <dcterms:created xsi:type="dcterms:W3CDTF">2022-03-28T11:50:00Z</dcterms:created>
  <dcterms:modified xsi:type="dcterms:W3CDTF">2022-05-24T09:22:00Z</dcterms:modified>
</cp:coreProperties>
</file>